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4B" w:rsidRPr="00902D97" w:rsidRDefault="00C3204B" w:rsidP="00C3204B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902D97">
        <w:rPr>
          <w:rFonts w:ascii="Arial Narrow" w:hAnsi="Arial Narrow" w:cs="Arial"/>
          <w:b/>
          <w:sz w:val="20"/>
          <w:szCs w:val="20"/>
        </w:rPr>
        <w:t>Methodencurriculum Klasse 5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A1219" w:rsidRDefault="001A1219" w:rsidP="001A1219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Beachtung der Zeitschienen und Zuständigkeiten sind verpflichtend:</w:t>
      </w:r>
    </w:p>
    <w:p w:rsidR="00C3204B" w:rsidRPr="001A1219" w:rsidRDefault="00C3204B" w:rsidP="001A1219">
      <w:pPr>
        <w:spacing w:line="276" w:lineRule="auto"/>
        <w:rPr>
          <w:rFonts w:ascii="Arial Narrow" w:hAnsi="Arial Narrow" w:cs="Arial"/>
          <w:b/>
          <w:color w:val="C00000"/>
          <w:sz w:val="20"/>
          <w:szCs w:val="20"/>
        </w:rPr>
      </w:pPr>
      <w:r w:rsidRPr="001A1219">
        <w:rPr>
          <w:rFonts w:ascii="Arial Narrow" w:hAnsi="Arial Narrow" w:cs="Arial"/>
          <w:b/>
          <w:color w:val="C00000"/>
          <w:sz w:val="20"/>
          <w:szCs w:val="20"/>
        </w:rPr>
        <w:t>1 – 3, 13-15 an den Klassenlehrertagen</w:t>
      </w:r>
    </w:p>
    <w:p w:rsidR="00C3204B" w:rsidRPr="001A1219" w:rsidRDefault="00C3204B" w:rsidP="00C3204B">
      <w:pPr>
        <w:numPr>
          <w:ilvl w:val="0"/>
          <w:numId w:val="8"/>
        </w:numPr>
        <w:spacing w:line="276" w:lineRule="auto"/>
        <w:rPr>
          <w:rFonts w:ascii="Arial Narrow" w:hAnsi="Arial Narrow" w:cs="Arial"/>
          <w:b/>
          <w:color w:val="C00000"/>
          <w:sz w:val="20"/>
          <w:szCs w:val="20"/>
        </w:rPr>
      </w:pPr>
      <w:r w:rsidRPr="001A1219">
        <w:rPr>
          <w:rFonts w:ascii="Arial Narrow" w:hAnsi="Arial Narrow" w:cs="Arial"/>
          <w:b/>
          <w:color w:val="C00000"/>
          <w:sz w:val="20"/>
          <w:szCs w:val="20"/>
        </w:rPr>
        <w:t xml:space="preserve">4 – 6 </w:t>
      </w:r>
      <w:proofErr w:type="gramStart"/>
      <w:r w:rsidRPr="001A1219">
        <w:rPr>
          <w:rFonts w:ascii="Arial Narrow" w:hAnsi="Arial Narrow" w:cs="Arial"/>
          <w:b/>
          <w:color w:val="C00000"/>
          <w:sz w:val="20"/>
          <w:szCs w:val="20"/>
        </w:rPr>
        <w:t>D  1.</w:t>
      </w:r>
      <w:proofErr w:type="gramEnd"/>
      <w:r w:rsidRPr="001A1219">
        <w:rPr>
          <w:rFonts w:ascii="Arial Narrow" w:hAnsi="Arial Narrow" w:cs="Arial"/>
          <w:b/>
          <w:color w:val="C00000"/>
          <w:sz w:val="20"/>
          <w:szCs w:val="20"/>
        </w:rPr>
        <w:t xml:space="preserve"> </w:t>
      </w:r>
      <w:proofErr w:type="spellStart"/>
      <w:r w:rsidRPr="001A1219">
        <w:rPr>
          <w:rFonts w:ascii="Arial Narrow" w:hAnsi="Arial Narrow" w:cs="Arial"/>
          <w:b/>
          <w:color w:val="C00000"/>
          <w:sz w:val="20"/>
          <w:szCs w:val="20"/>
        </w:rPr>
        <w:t>Hj</w:t>
      </w:r>
      <w:proofErr w:type="spellEnd"/>
    </w:p>
    <w:p w:rsidR="00C3204B" w:rsidRPr="001A1219" w:rsidRDefault="00C3204B" w:rsidP="00C3204B">
      <w:pPr>
        <w:numPr>
          <w:ilvl w:val="0"/>
          <w:numId w:val="8"/>
        </w:numPr>
        <w:spacing w:line="276" w:lineRule="auto"/>
        <w:rPr>
          <w:rFonts w:ascii="Arial Narrow" w:hAnsi="Arial Narrow" w:cs="Arial"/>
          <w:b/>
          <w:color w:val="C00000"/>
          <w:sz w:val="20"/>
          <w:szCs w:val="20"/>
        </w:rPr>
      </w:pPr>
      <w:r w:rsidRPr="001A1219">
        <w:rPr>
          <w:rFonts w:ascii="Arial Narrow" w:hAnsi="Arial Narrow" w:cs="Arial"/>
          <w:b/>
          <w:color w:val="C00000"/>
          <w:sz w:val="20"/>
          <w:szCs w:val="20"/>
        </w:rPr>
        <w:t xml:space="preserve">7 - 8 D 2. </w:t>
      </w:r>
      <w:proofErr w:type="spellStart"/>
      <w:r w:rsidRPr="001A1219">
        <w:rPr>
          <w:rFonts w:ascii="Arial Narrow" w:hAnsi="Arial Narrow" w:cs="Arial"/>
          <w:b/>
          <w:color w:val="C00000"/>
          <w:sz w:val="20"/>
          <w:szCs w:val="20"/>
        </w:rPr>
        <w:t>Hj</w:t>
      </w:r>
      <w:proofErr w:type="spellEnd"/>
    </w:p>
    <w:p w:rsidR="00C3204B" w:rsidRPr="001A1219" w:rsidRDefault="00C3204B" w:rsidP="00C3204B">
      <w:pPr>
        <w:numPr>
          <w:ilvl w:val="0"/>
          <w:numId w:val="8"/>
        </w:numPr>
        <w:spacing w:line="276" w:lineRule="auto"/>
        <w:rPr>
          <w:rFonts w:ascii="Arial Narrow" w:hAnsi="Arial Narrow" w:cs="Arial"/>
          <w:b/>
          <w:color w:val="C00000"/>
          <w:sz w:val="20"/>
          <w:szCs w:val="20"/>
        </w:rPr>
      </w:pPr>
      <w:r w:rsidRPr="001A1219">
        <w:rPr>
          <w:rFonts w:ascii="Arial Narrow" w:hAnsi="Arial Narrow" w:cs="Arial"/>
          <w:b/>
          <w:color w:val="C00000"/>
          <w:sz w:val="20"/>
          <w:szCs w:val="20"/>
        </w:rPr>
        <w:t>9 durch den Klassenlehrer im Rahmen der 1. Klassenzeit</w:t>
      </w:r>
    </w:p>
    <w:p w:rsidR="00C3204B" w:rsidRPr="001A1219" w:rsidRDefault="00C3204B" w:rsidP="00C3204B">
      <w:pPr>
        <w:numPr>
          <w:ilvl w:val="0"/>
          <w:numId w:val="8"/>
        </w:numPr>
        <w:spacing w:line="276" w:lineRule="auto"/>
        <w:rPr>
          <w:rFonts w:ascii="Arial Narrow" w:hAnsi="Arial Narrow" w:cs="Arial"/>
          <w:b/>
          <w:color w:val="C00000"/>
          <w:sz w:val="20"/>
          <w:szCs w:val="20"/>
        </w:rPr>
      </w:pPr>
      <w:r w:rsidRPr="001A1219">
        <w:rPr>
          <w:rFonts w:ascii="Arial Narrow" w:hAnsi="Arial Narrow" w:cs="Arial"/>
          <w:b/>
          <w:color w:val="C00000"/>
          <w:sz w:val="20"/>
          <w:szCs w:val="20"/>
        </w:rPr>
        <w:t>10 – 12 durch die Fachlehrer Englisch, GL, NW</w:t>
      </w:r>
    </w:p>
    <w:p w:rsidR="00C3204B" w:rsidRPr="00902D97" w:rsidRDefault="00C3204B" w:rsidP="00C3204B">
      <w:pPr>
        <w:spacing w:line="276" w:lineRule="auto"/>
        <w:ind w:left="720"/>
        <w:rPr>
          <w:rFonts w:ascii="Arial Narrow" w:hAnsi="Arial Narrow" w:cs="Arial"/>
          <w:sz w:val="20"/>
          <w:szCs w:val="20"/>
        </w:rPr>
      </w:pPr>
    </w:p>
    <w:p w:rsidR="00C3204B" w:rsidRPr="00902D97" w:rsidRDefault="00C3204B" w:rsidP="00C3204B">
      <w:pPr>
        <w:spacing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3576"/>
        <w:gridCol w:w="3554"/>
        <w:gridCol w:w="3577"/>
      </w:tblGrid>
      <w:tr w:rsidR="00C3204B" w:rsidRPr="00902D97" w:rsidTr="00365975">
        <w:tc>
          <w:tcPr>
            <w:tcW w:w="3606" w:type="dxa"/>
          </w:tcPr>
          <w:p w:rsidR="00C3204B" w:rsidRPr="00902D97" w:rsidRDefault="00C3204B" w:rsidP="0036597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902D97">
              <w:rPr>
                <w:rFonts w:ascii="Arial Narrow" w:hAnsi="Arial Narrow" w:cs="Arial"/>
                <w:sz w:val="20"/>
                <w:szCs w:val="20"/>
              </w:rPr>
              <w:t>Methode</w:t>
            </w:r>
          </w:p>
        </w:tc>
        <w:tc>
          <w:tcPr>
            <w:tcW w:w="3607" w:type="dxa"/>
          </w:tcPr>
          <w:p w:rsidR="00C3204B" w:rsidRPr="00902D97" w:rsidRDefault="00C3204B" w:rsidP="0036597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902D97">
              <w:rPr>
                <w:rFonts w:ascii="Arial Narrow" w:hAnsi="Arial Narrow" w:cs="Arial"/>
                <w:sz w:val="20"/>
                <w:szCs w:val="20"/>
              </w:rPr>
              <w:t>Methodeneinführung und –</w:t>
            </w:r>
            <w:proofErr w:type="spellStart"/>
            <w:r w:rsidRPr="00902D97">
              <w:rPr>
                <w:rFonts w:ascii="Arial Narrow" w:hAnsi="Arial Narrow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</w:tcPr>
          <w:p w:rsidR="00C3204B" w:rsidRPr="00902D97" w:rsidRDefault="00C3204B" w:rsidP="0036597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902D97">
              <w:rPr>
                <w:rFonts w:ascii="Arial Narrow" w:hAnsi="Arial Narrow" w:cs="Arial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C3204B" w:rsidRPr="00902D97" w:rsidRDefault="00C3204B" w:rsidP="0036597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902D97">
              <w:rPr>
                <w:rFonts w:ascii="Arial Narrow" w:hAnsi="Arial Narrow" w:cs="Arial"/>
                <w:sz w:val="20"/>
                <w:szCs w:val="20"/>
              </w:rPr>
              <w:t>Methodenanwendung</w:t>
            </w:r>
          </w:p>
        </w:tc>
      </w:tr>
      <w:tr w:rsidR="00C3204B" w:rsidRPr="00CE452E" w:rsidTr="00365975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Selbstorganisation:</w:t>
            </w:r>
          </w:p>
          <w:p w:rsidR="00C3204B" w:rsidRPr="00CE452E" w:rsidRDefault="00C3204B" w:rsidP="00C3204B">
            <w:pPr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Tasche packen</w:t>
            </w:r>
          </w:p>
          <w:p w:rsidR="00C3204B" w:rsidRPr="00CE452E" w:rsidRDefault="00C3204B" w:rsidP="00C3204B">
            <w:pPr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Logbuch</w:t>
            </w:r>
          </w:p>
          <w:p w:rsidR="00C3204B" w:rsidRPr="00CE452E" w:rsidRDefault="00C3204B" w:rsidP="00C3204B">
            <w:pPr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Kiste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pStyle w:val="Listenabsatz"/>
              <w:spacing w:line="276" w:lineRule="auto"/>
              <w:ind w:left="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Klassenlehrer übernimmt die Aufgaben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Daten eintragen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Aufbau und Führung des Logbuchs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Organisation der Medienkiste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Bücher einbinden lassen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 das Eintragen achten in allen Fächern, Zeit zum Eintragen geben, Aufträge an die Tafel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Erledigtes durchstreichen oder abhaken, Selbsteinschätzung,…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Schnellhefter führen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 übernimmt die Aufgaben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„So führe ich den Hefter“ bearbeiten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Hefter für ein Fach des Klassenlehrers gem. anlegen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Fächer, in denen ein Hefter geführt wird, lassen sich die Regeln von den Schülern erklären und geben Zeit, die ersten Eintragungen für das Fach zu kontrollieren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fordern die Gestaltungsumsetzung ein</w:t>
            </w:r>
          </w:p>
        </w:tc>
      </w:tr>
      <w:tr w:rsidR="00C3204B" w:rsidRPr="00CE452E" w:rsidTr="00365975"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Heftseitengestaltung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2 Blöcke à 60 Min. (KL-Tage)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Vorwissen aktivieren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an einem Beispiel Regeln entwickeln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Regeln als gut gestaltete Seite aufschreiben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schlechtes Beispiel verbessern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alle Fächer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lassen sich die Regeln von den Schülern erklären und geben Zeit die ersten Eintragungen für das Fach so schreiben zu lassen  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fordern die Gestaltungsumsetzung ein</w:t>
            </w:r>
          </w:p>
        </w:tc>
      </w:tr>
      <w:tr w:rsidR="00C3204B" w:rsidRPr="00CE452E" w:rsidTr="00365975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Abschreiben / ordentliches Schriftbild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führt ab der 3. Woche ein: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Vorteile einer guten Schrift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Schönschreibübungen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Abschreibregeln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1A1219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1A1219">
              <w:rPr>
                <w:rFonts w:ascii="Arial Narrow" w:hAnsi="Arial Narrow" w:cs="Arial"/>
                <w:color w:val="0070C0"/>
                <w:sz w:val="20"/>
                <w:szCs w:val="20"/>
              </w:rPr>
              <w:t>D übernimmt regelmäßig das Schreibtraining, zu Beginn des 2. Halbjahres „Schönschreibtraining“ in Wahl AG Zeit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1A1219">
              <w:rPr>
                <w:rFonts w:ascii="Arial Narrow" w:hAnsi="Arial Narrow" w:cs="Arial"/>
                <w:color w:val="0070C0"/>
                <w:sz w:val="20"/>
                <w:szCs w:val="20"/>
              </w:rPr>
              <w:lastRenderedPageBreak/>
              <w:t>Unsaubere Schreiber schreiben auf der Liniatur für das 3. Schuljahr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C3204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lastRenderedPageBreak/>
              <w:t>Alle Fächer lassen Zeit für gefordertes Abschreiben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fordern die Gestaltungsumsetzung ein</w:t>
            </w:r>
          </w:p>
          <w:p w:rsidR="00C3204B" w:rsidRPr="00CE452E" w:rsidRDefault="00C3204B" w:rsidP="00365975">
            <w:pPr>
              <w:pStyle w:val="Listenabsatz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</w:tbl>
    <w:p w:rsidR="00C3204B" w:rsidRPr="00CE452E" w:rsidRDefault="00C3204B" w:rsidP="00C3204B">
      <w:pPr>
        <w:rPr>
          <w:rFonts w:ascii="Arial Narrow" w:hAnsi="Arial Narrow" w:cs="Arial"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565"/>
        <w:gridCol w:w="3568"/>
        <w:gridCol w:w="3572"/>
      </w:tblGrid>
      <w:tr w:rsidR="00C3204B" w:rsidRPr="00CE452E" w:rsidTr="00365975">
        <w:tc>
          <w:tcPr>
            <w:tcW w:w="3606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Methodenanwendung</w:t>
            </w:r>
          </w:p>
        </w:tc>
      </w:tr>
      <w:tr w:rsidR="00C3204B" w:rsidRPr="00CE452E" w:rsidTr="00365975"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Rechtschreiben erforschen (Schwingen)</w:t>
            </w:r>
          </w:p>
          <w:p w:rsidR="00C3204B" w:rsidRPr="00CE452E" w:rsidRDefault="00C3204B" w:rsidP="00365975">
            <w:pPr>
              <w:spacing w:line="276" w:lineRule="auto"/>
              <w:ind w:left="72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ind w:left="72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ind w:left="72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ind w:left="72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ind w:left="72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Weitere Strategien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führt spätestens ab der 4. Woche ein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führt im 1./2. Halbjahr die weiteren Strategien ein.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setzt das Schwingen ein: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Wörter lesen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Wörter lautgetreu schreiben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Fehlerfrei Abschreiben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Texte kontrollieren</w:t>
            </w:r>
          </w:p>
          <w:p w:rsidR="00C3204B" w:rsidRPr="00CE452E" w:rsidRDefault="00C3204B" w:rsidP="00365975">
            <w:pPr>
              <w:pStyle w:val="Listenabsatz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pStyle w:val="Listenabsatz"/>
              <w:spacing w:line="276" w:lineRule="auto"/>
              <w:ind w:left="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_____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nutzen diese Strategie: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Fachbegriffe erlesen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Fachbegriffe schreiben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Geschriebenes überprüfen</w:t>
            </w:r>
          </w:p>
          <w:p w:rsidR="00C3204B" w:rsidRPr="00CE452E" w:rsidRDefault="00C3204B" w:rsidP="00365975">
            <w:pPr>
              <w:pStyle w:val="Listenabsatz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pStyle w:val="Listenabsatz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C3204B" w:rsidRPr="00CE452E" w:rsidRDefault="00C3204B" w:rsidP="00365975">
            <w:pPr>
              <w:pStyle w:val="Listenabsatz"/>
              <w:spacing w:line="276" w:lineRule="auto"/>
              <w:ind w:left="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_____</w:t>
            </w:r>
          </w:p>
        </w:tc>
      </w:tr>
      <w:tr w:rsidR="00C3204B" w:rsidRPr="00CE452E" w:rsidTr="00365975"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Arbeitsaufträge verstehen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vermittelt  nach den Herbstferien Strategien zur Texterschließung: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z.B.: mehrmals lesen, leise mitsprechen, lange Wörter schwingen, markieren, herausschreiben …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übt diese Strategien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Lesestrategien von den Schülern erklären und wenden sie an.</w:t>
            </w:r>
          </w:p>
        </w:tc>
      </w:tr>
      <w:tr w:rsidR="00C3204B" w:rsidRPr="00CE452E" w:rsidTr="00365975"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Leseflüssigkeit erhöhen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ermittelt nach den Herbstferien die Leseflüssigkeit und schult das laute Lesen.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organisiert Trainingsrunden „Lautes Vorlesen“ nach dem Prinzip des Tandemlesens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Alle Fächer 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Lassen Zeit zum Vorbereiten des lauten Lesens</w:t>
            </w:r>
          </w:p>
          <w:p w:rsidR="00C3204B" w:rsidRPr="00CE452E" w:rsidRDefault="00C3204B" w:rsidP="00C3204B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Lassen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sich gegenseitig Texte vorlesen</w:t>
            </w:r>
          </w:p>
        </w:tc>
      </w:tr>
      <w:tr w:rsidR="00C3204B" w:rsidRPr="00CE452E" w:rsidTr="00365975"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Texte überarbeiten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vermittelt zu Beginn des 2. Halbjahres grundlegende Bereiche  der Textüberarbeitung, z. B. Aufbau und Logik, Sprachgestaltung, Verschriftlichung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Und dazu passende Strategien, z. B.: den roten Faden finden, Satzverknüpfungen herstellen …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übt die Strategien in mehreren Zusammenhängen.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In allen Fächern, in denen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Texte produzieren können, sollten sie dazu angehalten werden, den Dreischritt: Text planen – Text schreiben – Text überarbeiten einzuhalten</w:t>
            </w:r>
          </w:p>
        </w:tc>
      </w:tr>
      <w:tr w:rsidR="00C3204B" w:rsidRPr="00CE452E" w:rsidTr="00365975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Vorbereitung auf Klassenarbeiten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führt im 1. Monat durch:</w:t>
            </w:r>
          </w:p>
          <w:p w:rsidR="00C3204B" w:rsidRPr="00CE452E" w:rsidRDefault="00C3204B" w:rsidP="00C3204B">
            <w:pPr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Vorwissen der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aktivieren</w:t>
            </w:r>
          </w:p>
          <w:p w:rsidR="00C3204B" w:rsidRPr="00CE452E" w:rsidRDefault="00C3204B" w:rsidP="00C3204B">
            <w:pPr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An Beispielen Tipps erarbeiten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Tipps an alle Hauptfachlehrer geben (durch die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)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Wiederholen vor jeder KA</w:t>
            </w:r>
          </w:p>
        </w:tc>
      </w:tr>
    </w:tbl>
    <w:p w:rsidR="00C3204B" w:rsidRPr="00CE452E" w:rsidRDefault="00C3204B" w:rsidP="00C3204B">
      <w:pPr>
        <w:rPr>
          <w:rFonts w:ascii="Arial Narrow" w:hAnsi="Arial Narrow"/>
          <w:color w:val="0070C0"/>
        </w:rPr>
      </w:pPr>
    </w:p>
    <w:p w:rsidR="00C3204B" w:rsidRPr="00CE452E" w:rsidRDefault="00C3204B" w:rsidP="00C3204B">
      <w:pPr>
        <w:rPr>
          <w:rFonts w:ascii="Arial Narrow" w:hAnsi="Arial Narrow"/>
          <w:color w:val="0070C0"/>
        </w:rPr>
      </w:pPr>
      <w:r w:rsidRPr="00CE452E">
        <w:rPr>
          <w:rFonts w:ascii="Arial Narrow" w:hAnsi="Arial Narrow"/>
          <w:color w:val="0070C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3570"/>
        <w:gridCol w:w="3544"/>
        <w:gridCol w:w="3552"/>
        <w:gridCol w:w="37"/>
      </w:tblGrid>
      <w:tr w:rsidR="00C3204B" w:rsidRPr="00CE452E" w:rsidTr="00365975">
        <w:trPr>
          <w:gridAfter w:val="1"/>
          <w:wAfter w:w="38" w:type="dxa"/>
        </w:trPr>
        <w:tc>
          <w:tcPr>
            <w:tcW w:w="3606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ind w:left="720" w:hanging="36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lastRenderedPageBreak/>
              <w:t>Methode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Methodenanwendung</w:t>
            </w:r>
          </w:p>
        </w:tc>
      </w:tr>
      <w:tr w:rsidR="00C3204B" w:rsidRPr="00CE452E" w:rsidTr="00365975">
        <w:trPr>
          <w:gridAfter w:val="1"/>
          <w:wAfter w:w="38" w:type="dxa"/>
        </w:trPr>
        <w:tc>
          <w:tcPr>
            <w:tcW w:w="3606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Vokabel lernen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Englischunterricht vermittelt durch die Methodenschulung mit Hilfe des Buches die verschiedenen Techniken.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 thematisiert durchgehend den Weg des Lernens der Vokabeln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Klassenlehrertage haben das als verbindlichen Teil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rPr>
          <w:gridAfter w:val="1"/>
          <w:wAfter w:w="38" w:type="dxa"/>
        </w:trPr>
        <w:tc>
          <w:tcPr>
            <w:tcW w:w="3606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Hörverstehenstraining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Englischunterricht führt die Methoden (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listening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for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gist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“ /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listening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for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detail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)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ein.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 schult durch Vorlesen, Hörbücher und Hörspiele diese Kompetenz.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rPr>
          <w:gridAfter w:val="1"/>
          <w:wAfter w:w="38" w:type="dxa"/>
        </w:trPr>
        <w:tc>
          <w:tcPr>
            <w:tcW w:w="3606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Zusammenarbeit organisieren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Durch die Arbeit mit wechselnden Sozialformen thematisiert jedes Fach die Bedingungen des Arbeitens mit einem Partner.</w:t>
            </w:r>
          </w:p>
          <w:p w:rsidR="00C3204B" w:rsidRPr="00CE452E" w:rsidRDefault="00C3204B" w:rsidP="00365975">
            <w:pPr>
              <w:spacing w:line="276" w:lineRule="auto"/>
              <w:ind w:left="8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1. Schritte zur Gruppenarbeit in GL und NW 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Jeder Fachunterricht wiederholt vor dem Einsatz der Methode die Regeln.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Evtl. kann auch mit den Rollenkarten aus dem kooperativen Arbeiten gearbeitet werden.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c>
          <w:tcPr>
            <w:tcW w:w="3606" w:type="dxa"/>
            <w:shd w:val="clear" w:color="auto" w:fill="auto"/>
          </w:tcPr>
          <w:p w:rsidR="00C3204B" w:rsidRDefault="001A1219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Nutzung des PCs, </w:t>
            </w:r>
            <w:r w:rsidR="009F5446">
              <w:rPr>
                <w:rFonts w:ascii="Arial Narrow" w:hAnsi="Arial Narrow" w:cs="Arial"/>
                <w:color w:val="0070C0"/>
                <w:sz w:val="20"/>
                <w:szCs w:val="20"/>
              </w:rPr>
              <w:t>iPads</w:t>
            </w:r>
          </w:p>
          <w:p w:rsidR="009F5446" w:rsidRPr="00CE452E" w:rsidRDefault="001A1219" w:rsidP="009F5446">
            <w:pPr>
              <w:spacing w:line="276" w:lineRule="auto"/>
              <w:ind w:left="720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I</w:t>
            </w:r>
            <w:r w:rsidR="009F5446">
              <w:rPr>
                <w:rFonts w:ascii="Arial Narrow" w:hAnsi="Arial Narrow" w:cs="Arial"/>
                <w:color w:val="0070C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s</w:t>
            </w:r>
            <w:proofErr w:type="spellEnd"/>
            <w:r w:rsidR="009F5446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Learning, </w:t>
            </w:r>
            <w:proofErr w:type="spellStart"/>
            <w:r w:rsidR="009F5446">
              <w:rPr>
                <w:rFonts w:ascii="Arial Narrow" w:hAnsi="Arial Narrow" w:cs="Arial"/>
                <w:color w:val="0070C0"/>
                <w:sz w:val="20"/>
                <w:szCs w:val="20"/>
              </w:rPr>
              <w:t>Logineo</w:t>
            </w:r>
            <w:proofErr w:type="spellEnd"/>
            <w:r w:rsidR="009F5446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9F5446">
              <w:rPr>
                <w:rFonts w:ascii="Arial Narrow" w:hAnsi="Arial Narrow" w:cs="Arial"/>
                <w:color w:val="0070C0"/>
                <w:sz w:val="20"/>
                <w:szCs w:val="20"/>
              </w:rPr>
              <w:t>sofatutor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Einführung in die Anmeldung durch die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oder Medienbeauftragten</w:t>
            </w:r>
          </w:p>
          <w:p w:rsidR="00C3204B" w:rsidRPr="00CE452E" w:rsidRDefault="00C3204B" w:rsidP="00C3204B">
            <w:pPr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Rechercheübungen</w:t>
            </w:r>
          </w:p>
          <w:p w:rsidR="00C3204B" w:rsidRPr="00CE452E" w:rsidRDefault="00C3204B" w:rsidP="00C3204B">
            <w:pPr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Word Basis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sind zur Nutzung gefordert.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Medienscouts</w:t>
            </w:r>
            <w:r w:rsidR="001A1219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werden in den Klassen ernannt und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unterstützen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Durch PBL Au</w:t>
            </w:r>
            <w:r w:rsidR="001A1219">
              <w:rPr>
                <w:rFonts w:ascii="Arial Narrow" w:hAnsi="Arial Narrow" w:cs="Arial"/>
                <w:color w:val="0070C0"/>
                <w:sz w:val="20"/>
                <w:szCs w:val="20"/>
              </w:rPr>
              <w:t>fgaben und die Projektzeit in GL</w:t>
            </w:r>
          </w:p>
        </w:tc>
      </w:tr>
      <w:tr w:rsidR="00C3204B" w:rsidRPr="00CE452E" w:rsidTr="00365975">
        <w:tc>
          <w:tcPr>
            <w:tcW w:w="3606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Soziale Umgangsformen: digitale Medien, Schulhof, Bus…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&gt;Erstellung von wenigen Regeln, Eintrag ins Logbuch</w:t>
            </w:r>
          </w:p>
          <w:p w:rsidR="00C3204B" w:rsidRPr="00CE452E" w:rsidRDefault="00C3204B" w:rsidP="00C3204B">
            <w:pPr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&gt; Hilfe, Anregungen durch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der Stufe 6</w:t>
            </w:r>
          </w:p>
          <w:p w:rsidR="00C3204B" w:rsidRPr="00CE452E" w:rsidRDefault="00C3204B" w:rsidP="00C3204B">
            <w:pPr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 funktioniert der Klassenrat?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Klassenrat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c>
          <w:tcPr>
            <w:tcW w:w="3606" w:type="dxa"/>
            <w:shd w:val="clear" w:color="auto" w:fill="auto"/>
          </w:tcPr>
          <w:p w:rsidR="00C3204B" w:rsidRPr="00CE452E" w:rsidRDefault="00C3204B" w:rsidP="00C3204B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Kernkompetenzen KREATIV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Erklärung durch den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in der 1. Woche</w:t>
            </w:r>
          </w:p>
        </w:tc>
        <w:tc>
          <w:tcPr>
            <w:tcW w:w="3607" w:type="dxa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Einbindung der Kompetenzen in die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Lernjobs</w:t>
            </w:r>
            <w:proofErr w:type="spellEnd"/>
          </w:p>
        </w:tc>
        <w:tc>
          <w:tcPr>
            <w:tcW w:w="3607" w:type="dxa"/>
            <w:gridSpan w:val="2"/>
            <w:shd w:val="clear" w:color="auto" w:fill="auto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</w:tbl>
    <w:p w:rsidR="001A1219" w:rsidRDefault="00C3204B" w:rsidP="00C3204B">
      <w:pPr>
        <w:spacing w:line="276" w:lineRule="auto"/>
        <w:rPr>
          <w:rFonts w:ascii="Arial Narrow" w:hAnsi="Arial Narrow" w:cs="Arial"/>
          <w:b/>
          <w:color w:val="0070C0"/>
          <w:sz w:val="20"/>
          <w:szCs w:val="20"/>
        </w:rPr>
      </w:pPr>
      <w:r w:rsidRPr="00CE452E">
        <w:rPr>
          <w:rFonts w:ascii="Arial Narrow" w:hAnsi="Arial Narrow" w:cs="Arial"/>
          <w:color w:val="0070C0"/>
          <w:sz w:val="20"/>
          <w:szCs w:val="20"/>
        </w:rPr>
        <w:br w:type="page"/>
      </w:r>
      <w:r w:rsidRPr="00CE452E">
        <w:rPr>
          <w:rFonts w:ascii="Arial Narrow" w:hAnsi="Arial Narrow" w:cs="Arial"/>
          <w:b/>
          <w:color w:val="0070C0"/>
          <w:sz w:val="20"/>
          <w:szCs w:val="20"/>
        </w:rPr>
        <w:lastRenderedPageBreak/>
        <w:t xml:space="preserve">Methodencurriculum Klasse 6, </w:t>
      </w:r>
      <w:r w:rsidR="001A1219" w:rsidRPr="001A1219">
        <w:rPr>
          <w:rFonts w:ascii="Arial Narrow" w:hAnsi="Arial Narrow" w:cs="Arial"/>
          <w:b/>
          <w:color w:val="0070C0"/>
          <w:sz w:val="20"/>
          <w:szCs w:val="20"/>
        </w:rPr>
        <w:t>Beachtung der Zeitsch</w:t>
      </w:r>
      <w:r w:rsidR="001A1219">
        <w:rPr>
          <w:rFonts w:ascii="Arial Narrow" w:hAnsi="Arial Narrow" w:cs="Arial"/>
          <w:b/>
          <w:color w:val="0070C0"/>
          <w:sz w:val="20"/>
          <w:szCs w:val="20"/>
        </w:rPr>
        <w:t xml:space="preserve">ienen und Zuständigkeiten sind </w:t>
      </w:r>
      <w:r w:rsidR="001A1219" w:rsidRPr="001A1219">
        <w:rPr>
          <w:rFonts w:ascii="Arial Narrow" w:hAnsi="Arial Narrow" w:cs="Arial"/>
          <w:b/>
          <w:color w:val="0070C0"/>
          <w:sz w:val="20"/>
          <w:szCs w:val="20"/>
        </w:rPr>
        <w:t>verpflichtend:</w:t>
      </w:r>
    </w:p>
    <w:p w:rsidR="00C3204B" w:rsidRPr="001A1219" w:rsidRDefault="00C3204B" w:rsidP="00C3204B">
      <w:pPr>
        <w:spacing w:line="276" w:lineRule="auto"/>
        <w:rPr>
          <w:rFonts w:ascii="Arial Narrow" w:hAnsi="Arial Narrow" w:cs="Arial"/>
          <w:color w:val="C00000"/>
          <w:sz w:val="20"/>
          <w:szCs w:val="20"/>
        </w:rPr>
      </w:pPr>
      <w:r w:rsidRPr="001A1219">
        <w:rPr>
          <w:rFonts w:ascii="Arial Narrow" w:hAnsi="Arial Narrow" w:cs="Arial"/>
          <w:color w:val="C00000"/>
          <w:sz w:val="20"/>
          <w:szCs w:val="20"/>
        </w:rPr>
        <w:t>Wiederholung aus 5:</w:t>
      </w:r>
      <w:r w:rsidR="001A1219">
        <w:rPr>
          <w:rFonts w:ascii="Arial Narrow" w:hAnsi="Arial Narrow" w:cs="Arial"/>
          <w:color w:val="C00000"/>
          <w:sz w:val="20"/>
          <w:szCs w:val="20"/>
        </w:rPr>
        <w:t xml:space="preserve"> </w:t>
      </w:r>
      <w:r w:rsidRPr="001A1219">
        <w:rPr>
          <w:rFonts w:ascii="Arial Narrow" w:hAnsi="Arial Narrow" w:cs="Arial"/>
          <w:color w:val="C00000"/>
          <w:sz w:val="20"/>
          <w:szCs w:val="20"/>
        </w:rPr>
        <w:t>Selbstorganisation, Grundlegende Arbeitstechniken, Rechtschreibstrategien, Vokabeln lernen, Hörverstehen</w:t>
      </w:r>
    </w:p>
    <w:p w:rsidR="00C3204B" w:rsidRPr="001A1219" w:rsidRDefault="00C3204B" w:rsidP="00C3204B">
      <w:pPr>
        <w:spacing w:line="276" w:lineRule="auto"/>
        <w:rPr>
          <w:rFonts w:ascii="Arial Narrow" w:hAnsi="Arial Narrow" w:cs="Arial"/>
          <w:color w:val="C00000"/>
          <w:sz w:val="20"/>
          <w:szCs w:val="20"/>
        </w:rPr>
      </w:pPr>
      <w:r w:rsidRPr="001A1219">
        <w:rPr>
          <w:rFonts w:ascii="Arial Narrow" w:hAnsi="Arial Narrow" w:cs="Arial"/>
          <w:color w:val="C00000"/>
          <w:sz w:val="20"/>
          <w:szCs w:val="20"/>
        </w:rPr>
        <w:t xml:space="preserve">Einführung: Plakatgestaltung, 1. Schritte zur Gruppenarbeit, Klassenrat, effektives Üben / mentales Visualisieren; </w:t>
      </w:r>
      <w:proofErr w:type="spellStart"/>
      <w:r w:rsidRPr="001A1219">
        <w:rPr>
          <w:rFonts w:ascii="Arial Narrow" w:hAnsi="Arial Narrow" w:cs="Arial"/>
          <w:color w:val="C00000"/>
          <w:sz w:val="20"/>
          <w:szCs w:val="20"/>
        </w:rPr>
        <w:t>Mind-Map</w:t>
      </w:r>
      <w:proofErr w:type="spellEnd"/>
      <w:r w:rsidRPr="001A1219">
        <w:rPr>
          <w:rFonts w:ascii="Arial Narrow" w:hAnsi="Arial Narrow" w:cs="Arial"/>
          <w:color w:val="C00000"/>
          <w:sz w:val="20"/>
          <w:szCs w:val="20"/>
        </w:rPr>
        <w:t>, Nachschlagen</w:t>
      </w:r>
    </w:p>
    <w:p w:rsidR="00C3204B" w:rsidRPr="001A1219" w:rsidRDefault="00C3204B" w:rsidP="00C3204B">
      <w:pPr>
        <w:spacing w:line="276" w:lineRule="auto"/>
        <w:ind w:left="720"/>
        <w:rPr>
          <w:rFonts w:ascii="Arial Narrow" w:hAnsi="Arial Narrow" w:cs="Arial"/>
          <w:b/>
          <w:color w:val="C00000"/>
          <w:sz w:val="20"/>
          <w:szCs w:val="20"/>
        </w:rPr>
      </w:pPr>
      <w:r w:rsidRPr="001A1219">
        <w:rPr>
          <w:rFonts w:ascii="Arial Narrow" w:hAnsi="Arial Narrow" w:cs="Arial"/>
          <w:b/>
          <w:color w:val="C00000"/>
          <w:sz w:val="20"/>
          <w:szCs w:val="20"/>
        </w:rPr>
        <w:t xml:space="preserve">     </w:t>
      </w:r>
      <w:r w:rsidR="001A1219" w:rsidRPr="001A1219">
        <w:rPr>
          <w:rFonts w:ascii="Arial Narrow" w:hAnsi="Arial Narrow" w:cs="Arial"/>
          <w:b/>
          <w:color w:val="C00000"/>
          <w:sz w:val="20"/>
          <w:szCs w:val="20"/>
        </w:rPr>
        <w:t xml:space="preserve">                            </w:t>
      </w:r>
      <w:r w:rsidRPr="001A1219">
        <w:rPr>
          <w:rFonts w:ascii="Arial Narrow" w:hAnsi="Arial Narrow" w:cs="Arial"/>
          <w:b/>
          <w:color w:val="C00000"/>
          <w:sz w:val="20"/>
          <w:szCs w:val="20"/>
        </w:rPr>
        <w:t>1.– 2., 5.-9. &gt;&gt; in der 1. Klassenlehrerwoche</w:t>
      </w:r>
    </w:p>
    <w:p w:rsidR="00C3204B" w:rsidRPr="00CE452E" w:rsidRDefault="00C3204B" w:rsidP="00C3204B">
      <w:pPr>
        <w:spacing w:line="276" w:lineRule="auto"/>
        <w:rPr>
          <w:rFonts w:ascii="Arial Narrow" w:hAnsi="Arial Narrow" w:cs="Arial"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3578"/>
        <w:gridCol w:w="3557"/>
        <w:gridCol w:w="3567"/>
      </w:tblGrid>
      <w:tr w:rsidR="00C3204B" w:rsidRPr="00CE452E" w:rsidTr="00365975">
        <w:tc>
          <w:tcPr>
            <w:tcW w:w="3606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Methode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Methodenanwendung</w:t>
            </w:r>
          </w:p>
        </w:tc>
      </w:tr>
      <w:tr w:rsidR="00C3204B" w:rsidRPr="00CE452E" w:rsidTr="00365975">
        <w:trPr>
          <w:trHeight w:val="1014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Selbstorganisation (Tasche,  Arbeitsplatz, Organisation: Logbuch und Materialkiste)</w:t>
            </w:r>
          </w:p>
        </w:tc>
        <w:tc>
          <w:tcPr>
            <w:tcW w:w="3607" w:type="dxa"/>
          </w:tcPr>
          <w:p w:rsidR="00C3204B" w:rsidRPr="00CE452E" w:rsidRDefault="00C3204B" w:rsidP="00C3204B">
            <w:pPr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an den Klassenlehrertagen</w:t>
            </w:r>
          </w:p>
          <w:p w:rsidR="00C3204B" w:rsidRPr="00CE452E" w:rsidRDefault="00C3204B" w:rsidP="00C3204B">
            <w:pPr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Bücher einbinden lassen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nach den ersten Wochen bei Bedarf (Klassenleitung)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In Einzelgesprächen (mit Eltern und Schülern) Hilfe anbieten, wenn es nicht funktioniert</w:t>
            </w:r>
          </w:p>
        </w:tc>
      </w:tr>
      <w:tr w:rsidR="00C3204B" w:rsidRPr="00CE452E" w:rsidTr="00365975">
        <w:trPr>
          <w:trHeight w:val="1014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Grundlegende Arbeitstechniken (Vokabeln lernen, Klassenarbeiten vorbereiten, Heftgestaltung, Effektives Üben / mentales Visualisieren / sich ein Bild machen)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Wiederholung an den Klassenlehrertagen durch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&gt; Erstellung von Plakaten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 in den Fächern thematisieren, in denen Begriffe, Formeln … auswendig gelernt werden müssen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bei Bedarf in den Fächern, bei denen es notwendig ist.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ermuntern, eigene Lernwege zu gehen</w:t>
            </w:r>
          </w:p>
        </w:tc>
      </w:tr>
      <w:tr w:rsidR="00C3204B" w:rsidRPr="00CE452E" w:rsidTr="00365975">
        <w:trPr>
          <w:trHeight w:val="732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Mind-Map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, Plakatgestaltung</w:t>
            </w:r>
            <w:r w:rsidR="001A1219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(auch digital möglich)</w:t>
            </w:r>
            <w:bookmarkStart w:id="0" w:name="_GoBack"/>
            <w:bookmarkEnd w:id="0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Kriterien erarbeiten und bei den Lernplakaten (2.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Wdh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. grundlegender Arbeitstechniken) anwenden &gt; GL Lehrer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nutzen und thematisieren die Methode.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Einsatz z. B. zur Info-Gliederung nach Textarbeit.</w:t>
            </w:r>
          </w:p>
        </w:tc>
      </w:tr>
      <w:tr w:rsidR="00C3204B" w:rsidRPr="00CE452E" w:rsidTr="00365975">
        <w:trPr>
          <w:trHeight w:val="1014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Rechtschreib-Strategien (Schwingen, Verlängern, Ableiten, Zerlegen)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in den ersten Deutschstunden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Alle Fächer können die Strategien nutzen, wenn Texte überarbeitet werden;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erklären die bekannten Strategien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Anwenden zur Korrektur fehlerhafter Texte</w:t>
            </w:r>
          </w:p>
        </w:tc>
      </w:tr>
      <w:tr w:rsidR="00C3204B" w:rsidRPr="00CE452E" w:rsidTr="00365975">
        <w:trPr>
          <w:trHeight w:val="1014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Übernehmen von Verantwortung 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&gt; Verteilung von Diensten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Überprüfung der Durchführung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rPr>
          <w:trHeight w:val="1014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Digitales Lernen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&gt; Wiederholung der Regeln zur Laptop Nutzung, Einweisung durch die Medienscouts,</w:t>
            </w:r>
          </w:p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Regeln zum sozial sauberen Verhalten im Netz erstellen, power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Vertiefung der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ppp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in AL Projektzeit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In möglichst vielen Lernsituationen Ergebnisse mit e-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learning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stützen</w:t>
            </w:r>
          </w:p>
        </w:tc>
      </w:tr>
      <w:tr w:rsidR="00C3204B" w:rsidRPr="00CE452E" w:rsidTr="00365975">
        <w:trPr>
          <w:trHeight w:val="564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Klassenrat (Gesprächsregeln)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&gt;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Wdh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. und praktische Übungen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häufige Einberufung – mind. 3 pro Monat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rPr>
          <w:trHeight w:val="842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Kernkompetenzen KREATIV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Wiederholende Erklärung durch den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in der 1. Woche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Einbindung der Kompetenzen in die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Lernjobs</w:t>
            </w:r>
            <w:proofErr w:type="spellEnd"/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C3204B" w:rsidRPr="00CE452E" w:rsidTr="00365975">
        <w:trPr>
          <w:trHeight w:val="699"/>
        </w:trPr>
        <w:tc>
          <w:tcPr>
            <w:tcW w:w="3606" w:type="dxa"/>
          </w:tcPr>
          <w:p w:rsidR="00C3204B" w:rsidRPr="00CE452E" w:rsidRDefault="00C3204B" w:rsidP="00C3204B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Partneraktivitäten (Kugellager, Partnercheck)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Kl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führt in seinem Unterricht die Methoden ein.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Fachlehrer erproben mit den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das Gelernte </w:t>
            </w:r>
          </w:p>
        </w:tc>
        <w:tc>
          <w:tcPr>
            <w:tcW w:w="3607" w:type="dxa"/>
          </w:tcPr>
          <w:p w:rsidR="00C3204B" w:rsidRPr="00CE452E" w:rsidRDefault="00C3204B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Fächer nutzen die Methoden vor allem in Wiederholungs- und Anwendungsphase.</w:t>
            </w:r>
          </w:p>
        </w:tc>
      </w:tr>
    </w:tbl>
    <w:p w:rsidR="0030117E" w:rsidRDefault="0030117E"/>
    <w:sectPr w:rsidR="0030117E" w:rsidSect="00C320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659"/>
    <w:multiLevelType w:val="hybridMultilevel"/>
    <w:tmpl w:val="22C2B2B0"/>
    <w:lvl w:ilvl="0" w:tplc="D6949B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D55"/>
    <w:multiLevelType w:val="hybridMultilevel"/>
    <w:tmpl w:val="EDF8F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4CA"/>
    <w:multiLevelType w:val="hybridMultilevel"/>
    <w:tmpl w:val="CB68E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4081"/>
    <w:multiLevelType w:val="hybridMultilevel"/>
    <w:tmpl w:val="23943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2F6"/>
    <w:multiLevelType w:val="hybridMultilevel"/>
    <w:tmpl w:val="BC2C9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225F"/>
    <w:multiLevelType w:val="hybridMultilevel"/>
    <w:tmpl w:val="ACE8E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4DC3"/>
    <w:multiLevelType w:val="hybridMultilevel"/>
    <w:tmpl w:val="DB003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C85"/>
    <w:multiLevelType w:val="hybridMultilevel"/>
    <w:tmpl w:val="90FA3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872FC"/>
    <w:multiLevelType w:val="hybridMultilevel"/>
    <w:tmpl w:val="9B160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375D"/>
    <w:multiLevelType w:val="hybridMultilevel"/>
    <w:tmpl w:val="4322F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1786C"/>
    <w:multiLevelType w:val="hybridMultilevel"/>
    <w:tmpl w:val="504CC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879C6"/>
    <w:multiLevelType w:val="hybridMultilevel"/>
    <w:tmpl w:val="85E2C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D27"/>
    <w:multiLevelType w:val="hybridMultilevel"/>
    <w:tmpl w:val="21F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C4220"/>
    <w:multiLevelType w:val="hybridMultilevel"/>
    <w:tmpl w:val="E35E173A"/>
    <w:lvl w:ilvl="0" w:tplc="5AC49A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00FF"/>
    <w:multiLevelType w:val="hybridMultilevel"/>
    <w:tmpl w:val="D3CAA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B"/>
    <w:rsid w:val="001A1219"/>
    <w:rsid w:val="0030117E"/>
    <w:rsid w:val="009F5446"/>
    <w:rsid w:val="00C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EB1B"/>
  <w15:docId w15:val="{6F939235-DC61-464A-BCF4-D8060648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04B"/>
    <w:pPr>
      <w:spacing w:after="0" w:line="240" w:lineRule="auto"/>
    </w:pPr>
    <w:rPr>
      <w:rFonts w:ascii="Comic Sans MS" w:eastAsia="Times New Roman" w:hAnsi="Comic Sans M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Feldmann</dc:creator>
  <cp:lastModifiedBy>Christiane Feldmann</cp:lastModifiedBy>
  <cp:revision>3</cp:revision>
  <dcterms:created xsi:type="dcterms:W3CDTF">2021-08-12T06:23:00Z</dcterms:created>
  <dcterms:modified xsi:type="dcterms:W3CDTF">2021-08-12T14:57:00Z</dcterms:modified>
</cp:coreProperties>
</file>